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BD36" w14:textId="77777777" w:rsidR="009E5EAC" w:rsidRDefault="009E5EAC" w:rsidP="00A977CB">
      <w:pPr>
        <w:spacing w:after="0"/>
        <w:jc w:val="both"/>
        <w:rPr>
          <w:b/>
          <w:bCs/>
        </w:rPr>
      </w:pPr>
    </w:p>
    <w:p w14:paraId="41F6D2E7" w14:textId="77777777" w:rsidR="009E5EAC" w:rsidRDefault="009E5EAC" w:rsidP="00A977CB">
      <w:pPr>
        <w:spacing w:after="0"/>
        <w:jc w:val="both"/>
        <w:rPr>
          <w:b/>
          <w:bCs/>
        </w:rPr>
      </w:pPr>
    </w:p>
    <w:p w14:paraId="36745D58" w14:textId="77777777" w:rsidR="009E5EAC" w:rsidRDefault="009E5EAC" w:rsidP="00A977CB">
      <w:pPr>
        <w:spacing w:after="0"/>
        <w:jc w:val="both"/>
        <w:rPr>
          <w:b/>
          <w:bCs/>
        </w:rPr>
      </w:pPr>
    </w:p>
    <w:p w14:paraId="5A93482F" w14:textId="77777777" w:rsidR="009E5EAC" w:rsidRDefault="009E5EAC" w:rsidP="00A977CB">
      <w:pPr>
        <w:spacing w:after="0"/>
        <w:jc w:val="both"/>
        <w:rPr>
          <w:b/>
          <w:bCs/>
        </w:rPr>
      </w:pPr>
    </w:p>
    <w:p w14:paraId="45DA1609" w14:textId="77777777" w:rsidR="00D47FF8" w:rsidRDefault="00D47FF8" w:rsidP="00A977CB">
      <w:pPr>
        <w:spacing w:after="0"/>
        <w:jc w:val="both"/>
        <w:rPr>
          <w:b/>
          <w:bCs/>
        </w:rPr>
      </w:pPr>
    </w:p>
    <w:p w14:paraId="72C8C7C7" w14:textId="3635B7D4" w:rsidR="0052164E" w:rsidRPr="00340E44" w:rsidRDefault="003E4D18" w:rsidP="00A977CB">
      <w:pPr>
        <w:spacing w:after="0"/>
        <w:jc w:val="center"/>
        <w:rPr>
          <w:b/>
          <w:bCs/>
        </w:rPr>
      </w:pPr>
      <w:r w:rsidRPr="00340E44">
        <w:rPr>
          <w:b/>
          <w:bCs/>
        </w:rPr>
        <w:t>Offre d’emploi</w:t>
      </w:r>
    </w:p>
    <w:p w14:paraId="26A18D76" w14:textId="70F70D22" w:rsidR="003E4D18" w:rsidRDefault="003E4D18" w:rsidP="00A977CB">
      <w:pPr>
        <w:spacing w:after="0"/>
        <w:jc w:val="center"/>
        <w:rPr>
          <w:b/>
          <w:bCs/>
        </w:rPr>
      </w:pPr>
      <w:r w:rsidRPr="00340E44">
        <w:rPr>
          <w:b/>
          <w:bCs/>
        </w:rPr>
        <w:t>Coordination du développement et des communications</w:t>
      </w:r>
    </w:p>
    <w:p w14:paraId="50BFC890" w14:textId="77777777" w:rsidR="00B90EF9" w:rsidRDefault="00B90EF9" w:rsidP="00C55295">
      <w:pPr>
        <w:spacing w:after="0"/>
        <w:jc w:val="center"/>
        <w:rPr>
          <w:b/>
          <w:bCs/>
        </w:rPr>
      </w:pPr>
    </w:p>
    <w:p w14:paraId="07921B65" w14:textId="0CB0E936" w:rsidR="00917F37" w:rsidRPr="00340E44" w:rsidRDefault="00C55295" w:rsidP="00C55295">
      <w:pPr>
        <w:spacing w:after="0"/>
        <w:jc w:val="center"/>
        <w:rPr>
          <w:b/>
          <w:bCs/>
        </w:rPr>
      </w:pPr>
      <w:r>
        <w:rPr>
          <w:b/>
          <w:bCs/>
        </w:rPr>
        <w:t>T</w:t>
      </w:r>
      <w:r w:rsidR="00917F37">
        <w:rPr>
          <w:b/>
          <w:bCs/>
        </w:rPr>
        <w:t>élétravail</w:t>
      </w:r>
      <w:r w:rsidR="00A977CB">
        <w:rPr>
          <w:b/>
          <w:bCs/>
        </w:rPr>
        <w:t>, mais avec</w:t>
      </w:r>
      <w:r w:rsidR="00917F37">
        <w:rPr>
          <w:b/>
          <w:bCs/>
        </w:rPr>
        <w:t xml:space="preserve"> certains déplacements prévus dans le Grand Montréal</w:t>
      </w:r>
      <w:r>
        <w:rPr>
          <w:b/>
          <w:bCs/>
        </w:rPr>
        <w:t>.</w:t>
      </w:r>
    </w:p>
    <w:p w14:paraId="7C7607BD" w14:textId="77777777" w:rsidR="003E4D18" w:rsidRPr="00340E44" w:rsidRDefault="003E4D18" w:rsidP="00A977CB">
      <w:pPr>
        <w:spacing w:after="0"/>
        <w:jc w:val="both"/>
      </w:pPr>
    </w:p>
    <w:p w14:paraId="2CA9A25B" w14:textId="570A3D8D" w:rsidR="00A07F7D" w:rsidRPr="00340E44" w:rsidRDefault="00A07F7D" w:rsidP="00A977CB">
      <w:pPr>
        <w:spacing w:after="0"/>
        <w:jc w:val="both"/>
      </w:pPr>
      <w:r w:rsidRPr="00340E44">
        <w:t xml:space="preserve">Le Mouvement pour mettre fin à l’itinérance à Montréal (MMFIM) est un organisme sans but lucratif </w:t>
      </w:r>
      <w:r w:rsidR="00B90EF9">
        <w:t xml:space="preserve">ayant un statut de bienfaisance </w:t>
      </w:r>
      <w:r w:rsidRPr="00340E44">
        <w:t>qui regroupe des organismes communautaires et des partenaires individuels et collectifs issus de divers milieux (communautaire, affaire, recherche) qui travaillent ensemble pour prévenir</w:t>
      </w:r>
      <w:r w:rsidR="0052164E" w:rsidRPr="00340E44">
        <w:t xml:space="preserve">, réduire </w:t>
      </w:r>
      <w:r w:rsidRPr="00340E44">
        <w:t>et mettre fin à l’itinérance.</w:t>
      </w:r>
      <w:r w:rsidR="0052164E" w:rsidRPr="00340E44">
        <w:t xml:space="preserve"> </w:t>
      </w:r>
    </w:p>
    <w:p w14:paraId="70820308" w14:textId="73EF734B" w:rsidR="0052164E" w:rsidRPr="00340E44" w:rsidRDefault="0052164E" w:rsidP="00A977CB">
      <w:pPr>
        <w:spacing w:after="0"/>
        <w:jc w:val="both"/>
      </w:pPr>
    </w:p>
    <w:p w14:paraId="72B961BC" w14:textId="0F15EC15" w:rsidR="0052164E" w:rsidRPr="00340E44" w:rsidRDefault="0052164E" w:rsidP="00A977CB">
      <w:pPr>
        <w:spacing w:after="0"/>
        <w:jc w:val="both"/>
      </w:pPr>
      <w:r w:rsidRPr="00340E44">
        <w:t>Le Mouvement cherche à accueillir une troisième personne</w:t>
      </w:r>
      <w:r w:rsidR="00EC3FDD">
        <w:t xml:space="preserve"> </w:t>
      </w:r>
      <w:r w:rsidR="00917F37">
        <w:t xml:space="preserve">indépendante et </w:t>
      </w:r>
      <w:r w:rsidR="00EC3FDD">
        <w:t>créative</w:t>
      </w:r>
      <w:r w:rsidRPr="00340E44">
        <w:t xml:space="preserve"> dans son équipe de travail. Cette personne, sous la supervision de la directrice générale, aura comme principal mandat de développer le financement de l’organisme et les communications. Elle sera aussi appelée à </w:t>
      </w:r>
      <w:r w:rsidR="00917F37">
        <w:t>soutenir la</w:t>
      </w:r>
      <w:r w:rsidRPr="00340E44">
        <w:t xml:space="preserve"> directrice générale</w:t>
      </w:r>
      <w:r w:rsidR="00EC3FDD">
        <w:t xml:space="preserve"> à certains moments</w:t>
      </w:r>
      <w:r w:rsidRPr="00340E44">
        <w:t xml:space="preserve">. </w:t>
      </w:r>
    </w:p>
    <w:p w14:paraId="61C4C7E8" w14:textId="77777777" w:rsidR="0052164E" w:rsidRPr="00340E44" w:rsidRDefault="0052164E" w:rsidP="00A977CB">
      <w:pPr>
        <w:spacing w:after="0"/>
        <w:jc w:val="both"/>
      </w:pPr>
    </w:p>
    <w:p w14:paraId="7312ED63" w14:textId="77777777" w:rsidR="003E4D18" w:rsidRPr="00340E44" w:rsidRDefault="0052164E" w:rsidP="00A977CB">
      <w:pPr>
        <w:spacing w:after="0"/>
        <w:jc w:val="both"/>
        <w:rPr>
          <w:b/>
          <w:bCs/>
        </w:rPr>
      </w:pPr>
      <w:r w:rsidRPr="00340E44">
        <w:rPr>
          <w:b/>
          <w:bCs/>
        </w:rPr>
        <w:t>Principales responsabilités</w:t>
      </w:r>
    </w:p>
    <w:p w14:paraId="066CDBC2" w14:textId="77777777" w:rsidR="003E4D18" w:rsidRPr="00340E44" w:rsidRDefault="003E4D18" w:rsidP="00A977CB">
      <w:pPr>
        <w:spacing w:after="0"/>
        <w:jc w:val="both"/>
      </w:pPr>
    </w:p>
    <w:p w14:paraId="19053ABE" w14:textId="77777777" w:rsidR="003E4D18" w:rsidRPr="00340E44" w:rsidRDefault="003E4D18" w:rsidP="00A977CB">
      <w:pPr>
        <w:spacing w:after="0"/>
        <w:jc w:val="both"/>
        <w:rPr>
          <w:u w:val="single"/>
        </w:rPr>
      </w:pPr>
      <w:r w:rsidRPr="00340E44">
        <w:rPr>
          <w:u w:val="single"/>
        </w:rPr>
        <w:t>Développement</w:t>
      </w:r>
      <w:r w:rsidR="00BF520B" w:rsidRPr="00340E44">
        <w:rPr>
          <w:u w:val="single"/>
        </w:rPr>
        <w:br/>
      </w:r>
    </w:p>
    <w:p w14:paraId="00ADAA9B" w14:textId="03440717" w:rsidR="00340E44" w:rsidRPr="00340E44" w:rsidRDefault="00340E44" w:rsidP="00A977CB">
      <w:pPr>
        <w:pStyle w:val="ListParagraph"/>
        <w:numPr>
          <w:ilvl w:val="0"/>
          <w:numId w:val="3"/>
        </w:numPr>
        <w:spacing w:after="0"/>
        <w:jc w:val="both"/>
      </w:pPr>
      <w:r w:rsidRPr="00340E44">
        <w:t>Rédiger des demandes de financement</w:t>
      </w:r>
      <w:r w:rsidR="00B90EF9">
        <w:t xml:space="preserve"> en français et en anglais</w:t>
      </w:r>
      <w:r w:rsidR="00521C19">
        <w:t xml:space="preserve"> ; </w:t>
      </w:r>
    </w:p>
    <w:p w14:paraId="787BDDCF" w14:textId="58903811" w:rsidR="00A07F7D" w:rsidRPr="00340E44" w:rsidRDefault="00A07F7D" w:rsidP="00A977CB">
      <w:pPr>
        <w:pStyle w:val="ListParagraph"/>
        <w:numPr>
          <w:ilvl w:val="0"/>
          <w:numId w:val="3"/>
        </w:numPr>
        <w:spacing w:after="0"/>
        <w:jc w:val="both"/>
      </w:pPr>
      <w:r w:rsidRPr="00340E44">
        <w:t>Établir et entretenir une base de données et un calendrier de demandes de fonds auprès de fondations privées et des bailleurs de fonds gouvernement</w:t>
      </w:r>
      <w:r w:rsidR="00B90EF9">
        <w:t>aux</w:t>
      </w:r>
      <w:r w:rsidR="003E4D18" w:rsidRPr="00340E44">
        <w:t xml:space="preserve"> et effectuer les suivis </w:t>
      </w:r>
      <w:r w:rsidR="00521C19">
        <w:t xml:space="preserve">nécessaires, notamment la tenue </w:t>
      </w:r>
      <w:r w:rsidR="003E4D18" w:rsidRPr="00340E44">
        <w:t xml:space="preserve">de reddition de compte </w:t>
      </w:r>
      <w:r w:rsidR="00521C19">
        <w:t xml:space="preserve">sur une base ponctuelle ; </w:t>
      </w:r>
    </w:p>
    <w:p w14:paraId="3B9CA83D" w14:textId="3CC359B5" w:rsidR="00A07F7D" w:rsidRPr="00340E44" w:rsidRDefault="00A07F7D" w:rsidP="00A977CB">
      <w:pPr>
        <w:pStyle w:val="ListParagraph"/>
        <w:numPr>
          <w:ilvl w:val="0"/>
          <w:numId w:val="3"/>
        </w:numPr>
        <w:spacing w:after="0"/>
        <w:jc w:val="both"/>
      </w:pPr>
      <w:r w:rsidRPr="00340E44">
        <w:t>Demeurer à l’affût de nouvelles opportunités de financement</w:t>
      </w:r>
      <w:r w:rsidR="00521C19">
        <w:t xml:space="preserve">. </w:t>
      </w:r>
    </w:p>
    <w:p w14:paraId="78B86D91" w14:textId="77777777" w:rsidR="00340E44" w:rsidRDefault="00340E44" w:rsidP="00A977CB">
      <w:pPr>
        <w:spacing w:after="0"/>
        <w:jc w:val="both"/>
        <w:rPr>
          <w:u w:val="single"/>
        </w:rPr>
      </w:pPr>
    </w:p>
    <w:p w14:paraId="53722B5F" w14:textId="70293A8F" w:rsidR="00340E44" w:rsidRPr="00340E44" w:rsidRDefault="00340E44" w:rsidP="00A977CB">
      <w:pPr>
        <w:spacing w:after="0"/>
        <w:jc w:val="both"/>
        <w:rPr>
          <w:u w:val="single"/>
        </w:rPr>
      </w:pPr>
      <w:r w:rsidRPr="00340E44">
        <w:rPr>
          <w:u w:val="single"/>
        </w:rPr>
        <w:t>Communications</w:t>
      </w:r>
    </w:p>
    <w:p w14:paraId="2F452F7C" w14:textId="0C3B6EC8" w:rsidR="00340E44" w:rsidRPr="00340E44" w:rsidRDefault="00340E44" w:rsidP="00A977CB">
      <w:pPr>
        <w:spacing w:after="0"/>
        <w:jc w:val="both"/>
      </w:pPr>
    </w:p>
    <w:p w14:paraId="78E1C8C2" w14:textId="00529C7A" w:rsidR="00B51F3C" w:rsidRDefault="00340E44" w:rsidP="00A977CB">
      <w:pPr>
        <w:pStyle w:val="ListParagraph"/>
        <w:numPr>
          <w:ilvl w:val="0"/>
          <w:numId w:val="4"/>
        </w:numPr>
        <w:spacing w:after="0"/>
        <w:jc w:val="both"/>
      </w:pPr>
      <w:r>
        <w:t>En collaboration avec la directrice générale, c</w:t>
      </w:r>
      <w:r w:rsidRPr="00340E44">
        <w:t xml:space="preserve">oncevoir </w:t>
      </w:r>
      <w:r w:rsidR="00B51F3C">
        <w:t>une stratégie</w:t>
      </w:r>
      <w:r w:rsidRPr="00340E44">
        <w:t xml:space="preserve"> de communications</w:t>
      </w:r>
      <w:r w:rsidR="00EC3FDD">
        <w:t xml:space="preserve"> en lien avec les projets du MMFIM</w:t>
      </w:r>
      <w:r w:rsidR="00B51F3C">
        <w:t xml:space="preserve"> et réaliser un calendrier mensuel</w:t>
      </w:r>
      <w:r w:rsidR="00521C19">
        <w:t xml:space="preserve"> ; </w:t>
      </w:r>
    </w:p>
    <w:p w14:paraId="7AD80411" w14:textId="73CC1006" w:rsidR="00EC3FDD" w:rsidRDefault="00EC3FDD" w:rsidP="00A977CB">
      <w:pPr>
        <w:pStyle w:val="ListParagraph"/>
        <w:numPr>
          <w:ilvl w:val="0"/>
          <w:numId w:val="4"/>
        </w:numPr>
        <w:spacing w:after="0"/>
        <w:jc w:val="both"/>
      </w:pPr>
      <w:r>
        <w:t>Effectuer une revue de presse hebdomadaire</w:t>
      </w:r>
      <w:r w:rsidR="00521C19">
        <w:t xml:space="preserve"> ; </w:t>
      </w:r>
    </w:p>
    <w:p w14:paraId="6972AA75" w14:textId="281E6EBA" w:rsidR="00EC3FDD" w:rsidRDefault="00B51F3C" w:rsidP="00A977CB">
      <w:pPr>
        <w:pStyle w:val="ListParagraph"/>
        <w:numPr>
          <w:ilvl w:val="0"/>
          <w:numId w:val="4"/>
        </w:numPr>
        <w:spacing w:after="0"/>
        <w:jc w:val="both"/>
      </w:pPr>
      <w:r>
        <w:t xml:space="preserve">Rédiger des publications régulières </w:t>
      </w:r>
      <w:r w:rsidR="00EC3FDD">
        <w:t>pour le site</w:t>
      </w:r>
      <w:r w:rsidR="00521C19">
        <w:t xml:space="preserve"> web</w:t>
      </w:r>
      <w:r w:rsidR="00EC3FDD">
        <w:t>, l’envoi d’infolettre et pour</w:t>
      </w:r>
      <w:r>
        <w:t xml:space="preserve"> les réseaux sociaux (</w:t>
      </w:r>
      <w:r w:rsidR="00521C19">
        <w:t>Twitter</w:t>
      </w:r>
      <w:r>
        <w:t xml:space="preserve">, </w:t>
      </w:r>
      <w:r w:rsidR="00521C19">
        <w:t>Facebook</w:t>
      </w:r>
      <w:r>
        <w:t xml:space="preserve">, </w:t>
      </w:r>
      <w:r w:rsidR="00521C19">
        <w:t>E</w:t>
      </w:r>
      <w:r>
        <w:t>ventbrite)</w:t>
      </w:r>
      <w:r w:rsidR="00521C19">
        <w:t xml:space="preserve"> ; </w:t>
      </w:r>
    </w:p>
    <w:p w14:paraId="157C6A2E" w14:textId="3D40A61F" w:rsidR="00EC3FDD" w:rsidRDefault="00340E44" w:rsidP="00A977CB">
      <w:pPr>
        <w:pStyle w:val="ListParagraph"/>
        <w:numPr>
          <w:ilvl w:val="0"/>
          <w:numId w:val="4"/>
        </w:numPr>
        <w:spacing w:after="0"/>
        <w:jc w:val="both"/>
      </w:pPr>
      <w:r w:rsidRPr="00340E44">
        <w:t>Mettre à jour et entretenir la liste de contacts (Mailchimp)</w:t>
      </w:r>
      <w:r w:rsidR="00521C19">
        <w:t xml:space="preserve"> ; </w:t>
      </w:r>
    </w:p>
    <w:p w14:paraId="3F4D390F" w14:textId="7F178468" w:rsidR="0022785E" w:rsidRDefault="00340E44" w:rsidP="0022785E">
      <w:pPr>
        <w:pStyle w:val="ListParagraph"/>
        <w:numPr>
          <w:ilvl w:val="0"/>
          <w:numId w:val="4"/>
        </w:numPr>
        <w:spacing w:after="0"/>
        <w:jc w:val="both"/>
      </w:pPr>
      <w:r w:rsidRPr="00340E44">
        <w:t>Créer du contenu graphique pour le web</w:t>
      </w:r>
      <w:r w:rsidR="00521C19">
        <w:t xml:space="preserve"> et</w:t>
      </w:r>
      <w:r w:rsidRPr="00340E44">
        <w:t xml:space="preserve"> les réseaux sociau</w:t>
      </w:r>
      <w:r w:rsidR="00EC3FDD">
        <w:t>x</w:t>
      </w:r>
      <w:r w:rsidR="00521C19">
        <w:t xml:space="preserve">. </w:t>
      </w:r>
    </w:p>
    <w:p w14:paraId="12FF58F8" w14:textId="3112316A" w:rsidR="00EC3FDD" w:rsidRDefault="00EC3FDD" w:rsidP="00A977CB">
      <w:pPr>
        <w:spacing w:after="0"/>
        <w:jc w:val="both"/>
      </w:pPr>
    </w:p>
    <w:p w14:paraId="21FE7425" w14:textId="4A16DADB" w:rsidR="00EC3FDD" w:rsidRPr="00917F37" w:rsidRDefault="00EC3FDD" w:rsidP="00A977CB">
      <w:pPr>
        <w:spacing w:after="0"/>
        <w:jc w:val="both"/>
        <w:rPr>
          <w:u w:val="single"/>
        </w:rPr>
      </w:pPr>
      <w:r w:rsidRPr="00917F37">
        <w:rPr>
          <w:u w:val="single"/>
        </w:rPr>
        <w:t>Soutien à la DG</w:t>
      </w:r>
    </w:p>
    <w:p w14:paraId="69D6D66D" w14:textId="71ED0FC0" w:rsidR="00EC3FDD" w:rsidRDefault="00EC3FDD" w:rsidP="00A977CB">
      <w:pPr>
        <w:spacing w:after="0"/>
        <w:jc w:val="both"/>
      </w:pPr>
    </w:p>
    <w:p w14:paraId="2E823821" w14:textId="0FC39543" w:rsidR="00EC3FDD" w:rsidRDefault="00EC3FDD" w:rsidP="00A977CB">
      <w:pPr>
        <w:pStyle w:val="ListParagraph"/>
        <w:numPr>
          <w:ilvl w:val="0"/>
          <w:numId w:val="5"/>
        </w:numPr>
        <w:spacing w:after="0"/>
        <w:jc w:val="both"/>
      </w:pPr>
      <w:r>
        <w:t>Lecture et tri</w:t>
      </w:r>
      <w:r w:rsidR="00D47FF8">
        <w:t xml:space="preserve"> des courriels </w:t>
      </w:r>
      <w:r w:rsidR="00917F37">
        <w:t>@info</w:t>
      </w:r>
      <w:r w:rsidR="00521C19">
        <w:t xml:space="preserve"> ; </w:t>
      </w:r>
    </w:p>
    <w:p w14:paraId="476D2EA9" w14:textId="7A164EDA" w:rsidR="00C55295" w:rsidRPr="00340E44" w:rsidRDefault="00D47FF8" w:rsidP="00C55295">
      <w:pPr>
        <w:pStyle w:val="ListParagraph"/>
        <w:numPr>
          <w:ilvl w:val="0"/>
          <w:numId w:val="5"/>
        </w:numPr>
        <w:spacing w:after="0"/>
        <w:jc w:val="both"/>
      </w:pPr>
      <w:r>
        <w:t xml:space="preserve">Aide logistique </w:t>
      </w:r>
      <w:r w:rsidR="00917F37">
        <w:t xml:space="preserve">ponctuelle </w:t>
      </w:r>
      <w:r>
        <w:t>pour projets en cours</w:t>
      </w:r>
      <w:r w:rsidR="00917F37">
        <w:t xml:space="preserve"> (location de salle, traiteur,</w:t>
      </w:r>
      <w:r w:rsidR="00BB2439">
        <w:t xml:space="preserve"> entrée de données,</w:t>
      </w:r>
      <w:r w:rsidR="00917F37">
        <w:t xml:space="preserve"> etc</w:t>
      </w:r>
      <w:r w:rsidR="00521C19">
        <w:t>.</w:t>
      </w:r>
      <w:r w:rsidR="00917F37">
        <w:t>)</w:t>
      </w:r>
      <w:r w:rsidR="00521C19">
        <w:t xml:space="preserve"> ; </w:t>
      </w:r>
    </w:p>
    <w:p w14:paraId="5954CBF3" w14:textId="2072D89B" w:rsidR="00D47FF8" w:rsidRDefault="00BF520B" w:rsidP="00A977CB">
      <w:pPr>
        <w:spacing w:after="0"/>
        <w:jc w:val="both"/>
      </w:pPr>
      <w:r w:rsidRPr="00D47FF8">
        <w:rPr>
          <w:b/>
          <w:bCs/>
          <w:u w:val="single"/>
        </w:rPr>
        <w:lastRenderedPageBreak/>
        <w:t>Exigence</w:t>
      </w:r>
      <w:r w:rsidR="00D47FF8" w:rsidRPr="00D47FF8">
        <w:rPr>
          <w:b/>
          <w:bCs/>
          <w:u w:val="single"/>
        </w:rPr>
        <w:t>s</w:t>
      </w:r>
      <w:r w:rsidR="00B2789B">
        <w:rPr>
          <w:b/>
          <w:bCs/>
          <w:u w:val="single"/>
        </w:rPr>
        <w:t>/compétences/qualités</w:t>
      </w:r>
      <w:r w:rsidRPr="00340E44">
        <w:br/>
      </w:r>
    </w:p>
    <w:p w14:paraId="7FFDEA18" w14:textId="0115ECE4" w:rsidR="00BF520B" w:rsidRDefault="00917F37" w:rsidP="00A977CB">
      <w:pPr>
        <w:pStyle w:val="ListParagraph"/>
        <w:numPr>
          <w:ilvl w:val="0"/>
          <w:numId w:val="7"/>
        </w:numPr>
        <w:spacing w:after="0"/>
        <w:jc w:val="both"/>
      </w:pPr>
      <w:r>
        <w:t>Expérience dans un poste similaire d’au moins 2 ans</w:t>
      </w:r>
      <w:r w:rsidR="00A977CB">
        <w:t xml:space="preserve"> ; </w:t>
      </w:r>
    </w:p>
    <w:p w14:paraId="43939D0D" w14:textId="67DD442E" w:rsidR="00B90EF9" w:rsidRDefault="00B90EF9" w:rsidP="00A977CB">
      <w:pPr>
        <w:pStyle w:val="ListParagraph"/>
        <w:numPr>
          <w:ilvl w:val="0"/>
          <w:numId w:val="7"/>
        </w:numPr>
        <w:spacing w:after="0"/>
        <w:jc w:val="both"/>
      </w:pPr>
      <w:r>
        <w:t>Démon</w:t>
      </w:r>
      <w:r w:rsidR="00B2789B">
        <w:t xml:space="preserve">stration de leadership et </w:t>
      </w:r>
      <w:r w:rsidR="001F7124">
        <w:t>de débrouillardise</w:t>
      </w:r>
      <w:r w:rsidR="00A977CB">
        <w:t xml:space="preserve"> ; </w:t>
      </w:r>
    </w:p>
    <w:p w14:paraId="003A566D" w14:textId="6C110F45" w:rsidR="001F7124" w:rsidRDefault="001F7124" w:rsidP="00A977CB">
      <w:pPr>
        <w:pStyle w:val="ListParagraph"/>
        <w:numPr>
          <w:ilvl w:val="0"/>
          <w:numId w:val="7"/>
        </w:numPr>
        <w:spacing w:after="0"/>
        <w:jc w:val="both"/>
      </w:pPr>
      <w:r>
        <w:t>Expérience en gestion de projets et capacité à gérer les priorités</w:t>
      </w:r>
      <w:r w:rsidR="00A977CB">
        <w:t xml:space="preserve"> ; </w:t>
      </w:r>
    </w:p>
    <w:p w14:paraId="5AAD7C9B" w14:textId="349892B1" w:rsidR="00917F37" w:rsidRDefault="00917F37" w:rsidP="00A977CB">
      <w:pPr>
        <w:pStyle w:val="ListParagraph"/>
        <w:numPr>
          <w:ilvl w:val="0"/>
          <w:numId w:val="7"/>
        </w:numPr>
        <w:spacing w:after="0"/>
        <w:jc w:val="both"/>
      </w:pPr>
      <w:r>
        <w:t>Très bonne organisation du travail et respect des échéanciers</w:t>
      </w:r>
      <w:r w:rsidR="00A977CB">
        <w:t xml:space="preserve"> ; </w:t>
      </w:r>
    </w:p>
    <w:p w14:paraId="5F7ABD61" w14:textId="7C61B14C" w:rsidR="00917F37" w:rsidRDefault="001F7124" w:rsidP="00A977CB">
      <w:pPr>
        <w:pStyle w:val="ListParagraph"/>
        <w:numPr>
          <w:ilvl w:val="0"/>
          <w:numId w:val="7"/>
        </w:numPr>
        <w:spacing w:after="0"/>
        <w:jc w:val="both"/>
      </w:pPr>
      <w:r>
        <w:t>Excellente capacité</w:t>
      </w:r>
      <w:r w:rsidR="00917F37">
        <w:t xml:space="preserve"> de rédaction</w:t>
      </w:r>
      <w:r w:rsidR="00B90EF9">
        <w:t xml:space="preserve"> en français </w:t>
      </w:r>
      <w:r w:rsidR="004D50C7">
        <w:t>et en anglais</w:t>
      </w:r>
      <w:r w:rsidR="00A977CB">
        <w:t xml:space="preserve"> ; </w:t>
      </w:r>
    </w:p>
    <w:p w14:paraId="534DA3AD" w14:textId="02696B06" w:rsidR="001F7124" w:rsidRDefault="001F7124" w:rsidP="00A977CB">
      <w:pPr>
        <w:pStyle w:val="ListParagraph"/>
        <w:numPr>
          <w:ilvl w:val="0"/>
          <w:numId w:val="7"/>
        </w:numPr>
        <w:spacing w:after="0"/>
        <w:jc w:val="both"/>
      </w:pPr>
      <w:r w:rsidRPr="001F7124">
        <w:t>Connaissance de la Suite Office, Word</w:t>
      </w:r>
      <w:r w:rsidR="00A977CB">
        <w:t>P</w:t>
      </w:r>
      <w:r w:rsidRPr="001F7124">
        <w:t xml:space="preserve">ress, Zoom, Pixlr, </w:t>
      </w:r>
      <w:r>
        <w:t>Mailchimp</w:t>
      </w:r>
      <w:r w:rsidR="00A977CB">
        <w:t xml:space="preserve">, </w:t>
      </w:r>
      <w:r w:rsidR="0022785E">
        <w:t xml:space="preserve">InDesign </w:t>
      </w:r>
      <w:r>
        <w:t>sont des atouts majeurs</w:t>
      </w:r>
      <w:r w:rsidR="00A977CB">
        <w:t xml:space="preserve">; </w:t>
      </w:r>
    </w:p>
    <w:p w14:paraId="213B82C6" w14:textId="74246792" w:rsidR="0022785E" w:rsidRPr="001F7124" w:rsidRDefault="0022785E" w:rsidP="00A977CB">
      <w:pPr>
        <w:pStyle w:val="ListParagraph"/>
        <w:numPr>
          <w:ilvl w:val="0"/>
          <w:numId w:val="7"/>
        </w:numPr>
        <w:spacing w:after="0"/>
        <w:jc w:val="both"/>
      </w:pPr>
      <w:r>
        <w:t>Capacité de créer du contenu graphique pour divers rapports est aussi un atout ;</w:t>
      </w:r>
    </w:p>
    <w:p w14:paraId="65C66D2F" w14:textId="524566D7" w:rsidR="00B90EF9" w:rsidRDefault="00B90EF9" w:rsidP="00A977CB">
      <w:pPr>
        <w:pStyle w:val="ListParagraph"/>
        <w:numPr>
          <w:ilvl w:val="0"/>
          <w:numId w:val="7"/>
        </w:numPr>
        <w:spacing w:after="0"/>
        <w:jc w:val="both"/>
      </w:pPr>
      <w:r>
        <w:t>Créativité et rigueur</w:t>
      </w:r>
      <w:r w:rsidR="00A977CB">
        <w:t xml:space="preserve"> ; </w:t>
      </w:r>
    </w:p>
    <w:p w14:paraId="630B9581" w14:textId="04476C66" w:rsidR="001F7124" w:rsidRDefault="001F7124" w:rsidP="00A977CB">
      <w:pPr>
        <w:pStyle w:val="ListParagraph"/>
        <w:numPr>
          <w:ilvl w:val="0"/>
          <w:numId w:val="7"/>
        </w:numPr>
        <w:spacing w:after="0"/>
        <w:jc w:val="both"/>
      </w:pPr>
      <w:r>
        <w:t>Flexibilité</w:t>
      </w:r>
      <w:r w:rsidR="00A977CB">
        <w:t xml:space="preserve"> ; </w:t>
      </w:r>
    </w:p>
    <w:p w14:paraId="356B5945" w14:textId="3E0BF35D" w:rsidR="004D50C7" w:rsidRDefault="00B90EF9" w:rsidP="00A977CB">
      <w:pPr>
        <w:pStyle w:val="ListParagraph"/>
        <w:numPr>
          <w:ilvl w:val="0"/>
          <w:numId w:val="7"/>
        </w:numPr>
        <w:spacing w:after="0"/>
        <w:jc w:val="both"/>
      </w:pPr>
      <w:r>
        <w:t xml:space="preserve">Connaissance </w:t>
      </w:r>
      <w:r w:rsidR="004D50C7">
        <w:t>et désir d’agir sur les</w:t>
      </w:r>
      <w:r>
        <w:t xml:space="preserve"> enjeux de l’itinérance, un atou</w:t>
      </w:r>
      <w:r w:rsidR="004D50C7">
        <w:t>t</w:t>
      </w:r>
      <w:r w:rsidR="00A977CB">
        <w:t xml:space="preserve">. </w:t>
      </w:r>
    </w:p>
    <w:p w14:paraId="1D183EB2" w14:textId="77777777" w:rsidR="004D50C7" w:rsidRDefault="004D50C7" w:rsidP="00A977CB">
      <w:pPr>
        <w:spacing w:after="0"/>
        <w:jc w:val="both"/>
        <w:rPr>
          <w:b/>
          <w:bCs/>
          <w:u w:val="single"/>
        </w:rPr>
      </w:pPr>
    </w:p>
    <w:p w14:paraId="000DAECC" w14:textId="489BC3C4" w:rsidR="00DB1308" w:rsidRDefault="00BF520B" w:rsidP="00A977CB">
      <w:pPr>
        <w:spacing w:after="0"/>
        <w:jc w:val="both"/>
        <w:rPr>
          <w:b/>
          <w:bCs/>
          <w:u w:val="single"/>
        </w:rPr>
      </w:pPr>
      <w:r w:rsidRPr="004D50C7">
        <w:rPr>
          <w:b/>
          <w:bCs/>
          <w:u w:val="single"/>
        </w:rPr>
        <w:t>Conditions d’emploi</w:t>
      </w:r>
    </w:p>
    <w:p w14:paraId="1AB22433" w14:textId="77777777" w:rsidR="00A977CB" w:rsidRDefault="00A977CB" w:rsidP="00A977CB">
      <w:pPr>
        <w:spacing w:after="0"/>
        <w:jc w:val="both"/>
      </w:pPr>
    </w:p>
    <w:p w14:paraId="2C716A5C" w14:textId="62C472DE" w:rsidR="00A977CB" w:rsidRDefault="00D47FF8" w:rsidP="00A977CB">
      <w:pPr>
        <w:pStyle w:val="ListParagraph"/>
        <w:numPr>
          <w:ilvl w:val="0"/>
          <w:numId w:val="8"/>
        </w:numPr>
        <w:spacing w:after="0"/>
        <w:jc w:val="both"/>
      </w:pPr>
      <w:r>
        <w:t>3</w:t>
      </w:r>
      <w:r w:rsidR="00DB1308">
        <w:t>7.5</w:t>
      </w:r>
      <w:r>
        <w:t xml:space="preserve"> heures par semaine (possibilité d’une semaine de </w:t>
      </w:r>
      <w:r w:rsidR="00DB1308">
        <w:t>30</w:t>
      </w:r>
      <w:r>
        <w:t xml:space="preserve"> heures)</w:t>
      </w:r>
      <w:r w:rsidR="00A977CB">
        <w:t xml:space="preserve"> ; </w:t>
      </w:r>
    </w:p>
    <w:p w14:paraId="662E51B8" w14:textId="77777777" w:rsidR="00A977CB" w:rsidRDefault="00D47FF8" w:rsidP="00A977CB">
      <w:pPr>
        <w:pStyle w:val="ListParagraph"/>
        <w:numPr>
          <w:ilvl w:val="0"/>
          <w:numId w:val="8"/>
        </w:numPr>
        <w:spacing w:after="0"/>
        <w:jc w:val="both"/>
      </w:pPr>
      <w:r>
        <w:t>Salaire à négocier selon expérience (taux horaire entre 25$ et 3</w:t>
      </w:r>
      <w:r w:rsidR="004D50C7">
        <w:t>2</w:t>
      </w:r>
      <w:r>
        <w:t>$)</w:t>
      </w:r>
      <w:r w:rsidR="00A977CB">
        <w:t xml:space="preserve"> ; </w:t>
      </w:r>
    </w:p>
    <w:p w14:paraId="6479742C" w14:textId="77777777" w:rsidR="00A977CB" w:rsidRDefault="00D47FF8" w:rsidP="00A977CB">
      <w:pPr>
        <w:pStyle w:val="ListParagraph"/>
        <w:numPr>
          <w:ilvl w:val="0"/>
          <w:numId w:val="8"/>
        </w:numPr>
        <w:spacing w:after="0"/>
        <w:jc w:val="both"/>
      </w:pPr>
      <w:r>
        <w:t>Trois</w:t>
      </w:r>
      <w:r w:rsidR="00BF520B" w:rsidRPr="00340E44">
        <w:t xml:space="preserve"> semaines de vacances</w:t>
      </w:r>
      <w:r>
        <w:t xml:space="preserve"> plus 2 semaines de fermeture pendant les fêtes de fin d’année</w:t>
      </w:r>
      <w:r w:rsidR="00A977CB">
        <w:t xml:space="preserve"> ; </w:t>
      </w:r>
    </w:p>
    <w:p w14:paraId="51315BC2" w14:textId="17934E8A" w:rsidR="00D34B56" w:rsidRDefault="00D47FF8" w:rsidP="00A977CB">
      <w:pPr>
        <w:pStyle w:val="ListParagraph"/>
        <w:numPr>
          <w:ilvl w:val="0"/>
          <w:numId w:val="8"/>
        </w:numPr>
        <w:spacing w:after="0"/>
        <w:jc w:val="both"/>
      </w:pPr>
      <w:r>
        <w:t>Date d’entrée en fonction souhaitée :</w:t>
      </w:r>
      <w:r w:rsidR="00A977CB">
        <w:t xml:space="preserve"> </w:t>
      </w:r>
      <w:r>
        <w:t>janvier 2022</w:t>
      </w:r>
      <w:r w:rsidR="00A977CB">
        <w:t xml:space="preserve"> ; </w:t>
      </w:r>
    </w:p>
    <w:p w14:paraId="6AB1C1CE" w14:textId="77777777" w:rsidR="00A977CB" w:rsidRDefault="00D34B56" w:rsidP="00A977CB">
      <w:pPr>
        <w:pStyle w:val="ListParagraph"/>
        <w:numPr>
          <w:ilvl w:val="0"/>
          <w:numId w:val="8"/>
        </w:numPr>
        <w:spacing w:after="0"/>
        <w:jc w:val="both"/>
      </w:pPr>
      <w:r>
        <w:t>Contrat initial de 8 mois, possibilité de renouvellement</w:t>
      </w:r>
      <w:r w:rsidR="00A977CB">
        <w:t xml:space="preserve">. </w:t>
      </w:r>
    </w:p>
    <w:p w14:paraId="10A7472C" w14:textId="77777777" w:rsidR="00A977CB" w:rsidRDefault="00A977CB" w:rsidP="00A977CB">
      <w:pPr>
        <w:spacing w:after="0"/>
        <w:jc w:val="both"/>
      </w:pPr>
    </w:p>
    <w:p w14:paraId="44A51B8E" w14:textId="07BDE29B" w:rsidR="00DB1308" w:rsidRDefault="00BF520B" w:rsidP="00A977CB">
      <w:pPr>
        <w:pStyle w:val="ListParagraph"/>
        <w:spacing w:after="0"/>
        <w:ind w:left="0"/>
        <w:jc w:val="both"/>
      </w:pPr>
      <w:r w:rsidRPr="00340E44">
        <w:t>Veuillez soumettre votre candidature par courriel, en y joignant</w:t>
      </w:r>
      <w:r w:rsidR="00A977CB">
        <w:t> :</w:t>
      </w:r>
    </w:p>
    <w:p w14:paraId="1AAB0251" w14:textId="77777777" w:rsidR="00A977CB" w:rsidRDefault="00A977CB" w:rsidP="00A977CB">
      <w:pPr>
        <w:pStyle w:val="ListParagraph"/>
        <w:spacing w:after="0"/>
        <w:ind w:left="0"/>
        <w:jc w:val="both"/>
      </w:pPr>
    </w:p>
    <w:p w14:paraId="61E43DFC" w14:textId="54BFDCAC" w:rsidR="00DB1308" w:rsidRDefault="00B90EF9" w:rsidP="00A977CB">
      <w:pPr>
        <w:pStyle w:val="ListParagraph"/>
        <w:numPr>
          <w:ilvl w:val="0"/>
          <w:numId w:val="6"/>
        </w:numPr>
        <w:spacing w:after="0"/>
        <w:jc w:val="both"/>
      </w:pPr>
      <w:r>
        <w:t>V</w:t>
      </w:r>
      <w:r w:rsidR="00BF520B" w:rsidRPr="00340E44">
        <w:t xml:space="preserve">otre CV </w:t>
      </w:r>
      <w:r w:rsidR="00A977CB">
        <w:t xml:space="preserve">; </w:t>
      </w:r>
    </w:p>
    <w:p w14:paraId="168E9252" w14:textId="07DA1EDD" w:rsidR="00DB1308" w:rsidRDefault="00B90EF9" w:rsidP="00A977CB">
      <w:pPr>
        <w:pStyle w:val="ListParagraph"/>
        <w:numPr>
          <w:ilvl w:val="0"/>
          <w:numId w:val="6"/>
        </w:numPr>
        <w:spacing w:after="0"/>
        <w:jc w:val="both"/>
      </w:pPr>
      <w:r>
        <w:t>U</w:t>
      </w:r>
      <w:r w:rsidR="00DB1308">
        <w:t>ne</w:t>
      </w:r>
      <w:r w:rsidR="00BF520B" w:rsidRPr="00340E44">
        <w:t xml:space="preserve"> courte lettre de présentation</w:t>
      </w:r>
      <w:r w:rsidR="00DB1308">
        <w:t xml:space="preserve"> </w:t>
      </w:r>
      <w:r w:rsidR="00A977CB">
        <w:t xml:space="preserve">; </w:t>
      </w:r>
    </w:p>
    <w:p w14:paraId="5B180293" w14:textId="0B20CBE9" w:rsidR="00B90EF9" w:rsidRDefault="00A977CB" w:rsidP="00A977CB">
      <w:pPr>
        <w:pStyle w:val="ListParagraph"/>
        <w:numPr>
          <w:ilvl w:val="0"/>
          <w:numId w:val="6"/>
        </w:numPr>
        <w:spacing w:after="0"/>
        <w:jc w:val="both"/>
      </w:pPr>
      <w:r>
        <w:t>Des</w:t>
      </w:r>
      <w:r w:rsidR="00DB1308">
        <w:t xml:space="preserve"> exemple</w:t>
      </w:r>
      <w:r>
        <w:t>s</w:t>
      </w:r>
      <w:r w:rsidR="00DB1308">
        <w:t xml:space="preserve"> de communication</w:t>
      </w:r>
      <w:r>
        <w:t xml:space="preserve"> et de développement</w:t>
      </w:r>
      <w:r w:rsidR="00DB1308">
        <w:t xml:space="preserve"> </w:t>
      </w:r>
      <w:r w:rsidR="00B90EF9">
        <w:t>que vous avez réalisé</w:t>
      </w:r>
      <w:r w:rsidR="0022785E">
        <w:t>s</w:t>
      </w:r>
      <w:r w:rsidR="00B90EF9">
        <w:t xml:space="preserve"> (ou un lien vers </w:t>
      </w:r>
      <w:r>
        <w:t>de</w:t>
      </w:r>
      <w:r w:rsidR="00B90EF9">
        <w:t xml:space="preserve"> tel</w:t>
      </w:r>
      <w:r>
        <w:t>s</w:t>
      </w:r>
      <w:r w:rsidR="00B90EF9">
        <w:t xml:space="preserve"> exemple</w:t>
      </w:r>
      <w:r>
        <w:t>s</w:t>
      </w:r>
      <w:r w:rsidR="00B90EF9">
        <w:t>)</w:t>
      </w:r>
      <w:r w:rsidR="0022785E">
        <w:t>;</w:t>
      </w:r>
      <w:r>
        <w:t xml:space="preserve"> </w:t>
      </w:r>
    </w:p>
    <w:p w14:paraId="20744FA9" w14:textId="043B5E8C" w:rsidR="0022785E" w:rsidRDefault="0022785E" w:rsidP="00A977CB">
      <w:pPr>
        <w:pStyle w:val="ListParagraph"/>
        <w:numPr>
          <w:ilvl w:val="0"/>
          <w:numId w:val="6"/>
        </w:numPr>
        <w:spacing w:after="0"/>
        <w:jc w:val="both"/>
      </w:pPr>
      <w:r>
        <w:t>Des références seront demandées.</w:t>
      </w:r>
    </w:p>
    <w:p w14:paraId="08F42981" w14:textId="77777777" w:rsidR="00B90EF9" w:rsidRDefault="00B90EF9" w:rsidP="00A977CB">
      <w:pPr>
        <w:pStyle w:val="ListParagraph"/>
        <w:spacing w:after="0"/>
        <w:jc w:val="both"/>
      </w:pPr>
    </w:p>
    <w:p w14:paraId="4B0A96F3" w14:textId="63569989" w:rsidR="00BF520B" w:rsidRDefault="00A977CB" w:rsidP="00A977CB">
      <w:pPr>
        <w:spacing w:after="0"/>
        <w:jc w:val="both"/>
      </w:pPr>
      <w:r>
        <w:t>Votre candidature doit être déposé au</w:t>
      </w:r>
      <w:r w:rsidR="00B90EF9">
        <w:t xml:space="preserve"> p</w:t>
      </w:r>
      <w:r w:rsidR="00BF520B" w:rsidRPr="00340E44">
        <w:t xml:space="preserve">lus tard </w:t>
      </w:r>
      <w:r w:rsidR="00B90EF9" w:rsidRPr="00C55295">
        <w:t xml:space="preserve">le </w:t>
      </w:r>
      <w:r w:rsidR="00B90EF9" w:rsidRPr="00C55295">
        <w:rPr>
          <w:b/>
          <w:bCs/>
        </w:rPr>
        <w:t>1</w:t>
      </w:r>
      <w:r w:rsidR="003842C5">
        <w:rPr>
          <w:b/>
          <w:bCs/>
        </w:rPr>
        <w:t>5</w:t>
      </w:r>
      <w:r w:rsidR="00B90EF9" w:rsidRPr="00C55295">
        <w:rPr>
          <w:b/>
          <w:bCs/>
        </w:rPr>
        <w:t xml:space="preserve"> décembre 2021</w:t>
      </w:r>
      <w:r w:rsidR="00B90EF9" w:rsidRPr="00C55295">
        <w:t xml:space="preserve"> </w:t>
      </w:r>
      <w:r w:rsidR="00BF520B" w:rsidRPr="00340E44">
        <w:t>à l’adresse</w:t>
      </w:r>
      <w:r>
        <w:t xml:space="preserve"> suivante : </w:t>
      </w:r>
      <w:r w:rsidR="00BF520B" w:rsidRPr="00340E44">
        <w:t> </w:t>
      </w:r>
      <w:hyperlink r:id="rId7" w:history="1">
        <w:r w:rsidR="00B90EF9" w:rsidRPr="00A1732C">
          <w:rPr>
            <w:rStyle w:val="Hyperlink"/>
          </w:rPr>
          <w:t>direction@mmfim.ca</w:t>
        </w:r>
      </w:hyperlink>
      <w:r w:rsidR="00B90EF9">
        <w:t xml:space="preserve"> </w:t>
      </w:r>
    </w:p>
    <w:p w14:paraId="2B6BB8F2" w14:textId="77777777" w:rsidR="00A977CB" w:rsidRPr="00340E44" w:rsidRDefault="00A977CB" w:rsidP="00A977CB">
      <w:pPr>
        <w:spacing w:after="0"/>
        <w:jc w:val="both"/>
      </w:pPr>
    </w:p>
    <w:p w14:paraId="704DC868" w14:textId="2DF627B9" w:rsidR="00BF520B" w:rsidRPr="00340E44" w:rsidRDefault="00BF520B" w:rsidP="00A977CB">
      <w:pPr>
        <w:spacing w:after="0"/>
        <w:jc w:val="both"/>
      </w:pPr>
      <w:r w:rsidRPr="00340E44">
        <w:t>Veuillez noter que seules les personnes sélectionnées pour une entrevue seront contactées.</w:t>
      </w:r>
      <w:r w:rsidRPr="00340E44">
        <w:br/>
        <w:t> </w:t>
      </w:r>
      <w:r w:rsidRPr="00340E44">
        <w:br/>
        <w:t xml:space="preserve">Le </w:t>
      </w:r>
      <w:r w:rsidR="00DB1308">
        <w:t>Mouvement</w:t>
      </w:r>
      <w:r w:rsidRPr="00340E44">
        <w:t xml:space="preserve"> adhère au principe d’égalité d’accès à l’emploi; une attention particulière sera accordée aux candidatures de personnes issues des communautés racisées et autochtones.</w:t>
      </w:r>
    </w:p>
    <w:p w14:paraId="730E3FB4" w14:textId="77777777" w:rsidR="003F60DF" w:rsidRPr="00340E44" w:rsidRDefault="003F60DF" w:rsidP="00340E44">
      <w:pPr>
        <w:spacing w:after="0"/>
      </w:pPr>
    </w:p>
    <w:sectPr w:rsidR="003F60DF" w:rsidRPr="00340E44" w:rsidSect="00D47FF8">
      <w:headerReference w:type="first" r:id="rId8"/>
      <w:pgSz w:w="12240" w:h="15840"/>
      <w:pgMar w:top="1440" w:right="1041"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94E2" w14:textId="77777777" w:rsidR="00592C43" w:rsidRDefault="00592C43" w:rsidP="00EC3FDD">
      <w:pPr>
        <w:spacing w:after="0" w:line="240" w:lineRule="auto"/>
      </w:pPr>
      <w:r>
        <w:separator/>
      </w:r>
    </w:p>
  </w:endnote>
  <w:endnote w:type="continuationSeparator" w:id="0">
    <w:p w14:paraId="068CCBCE" w14:textId="77777777" w:rsidR="00592C43" w:rsidRDefault="00592C43" w:rsidP="00EC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D2AE" w14:textId="77777777" w:rsidR="00592C43" w:rsidRDefault="00592C43" w:rsidP="00EC3FDD">
      <w:pPr>
        <w:spacing w:after="0" w:line="240" w:lineRule="auto"/>
      </w:pPr>
      <w:r>
        <w:separator/>
      </w:r>
    </w:p>
  </w:footnote>
  <w:footnote w:type="continuationSeparator" w:id="0">
    <w:p w14:paraId="7B564209" w14:textId="77777777" w:rsidR="00592C43" w:rsidRDefault="00592C43" w:rsidP="00EC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E536" w14:textId="124D2BCF" w:rsidR="00EC3FDD" w:rsidRDefault="00EC3FDD">
    <w:pPr>
      <w:pStyle w:val="Header"/>
    </w:pPr>
    <w:r>
      <w:rPr>
        <w:noProof/>
      </w:rPr>
      <w:drawing>
        <wp:anchor distT="0" distB="0" distL="114300" distR="114300" simplePos="0" relativeHeight="251658240" behindDoc="1" locked="0" layoutInCell="1" allowOverlap="1" wp14:anchorId="551CBFC6" wp14:editId="5F9D7245">
          <wp:simplePos x="0" y="0"/>
          <wp:positionH relativeFrom="page">
            <wp:align>right</wp:align>
          </wp:positionH>
          <wp:positionV relativeFrom="paragraph">
            <wp:posOffset>-551180</wp:posOffset>
          </wp:positionV>
          <wp:extent cx="7858125" cy="1746250"/>
          <wp:effectExtent l="0" t="0" r="952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12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2B6"/>
    <w:multiLevelType w:val="hybridMultilevel"/>
    <w:tmpl w:val="6718A4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1E75D9"/>
    <w:multiLevelType w:val="hybridMultilevel"/>
    <w:tmpl w:val="D2E07F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D50F8"/>
    <w:multiLevelType w:val="hybridMultilevel"/>
    <w:tmpl w:val="F154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0B2D25"/>
    <w:multiLevelType w:val="hybridMultilevel"/>
    <w:tmpl w:val="36608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15E0100"/>
    <w:multiLevelType w:val="hybridMultilevel"/>
    <w:tmpl w:val="234EB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A51E85"/>
    <w:multiLevelType w:val="hybridMultilevel"/>
    <w:tmpl w:val="1D584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2FD3D7B"/>
    <w:multiLevelType w:val="hybridMultilevel"/>
    <w:tmpl w:val="A52C2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B83429E"/>
    <w:multiLevelType w:val="hybridMultilevel"/>
    <w:tmpl w:val="B0765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0B"/>
    <w:rsid w:val="00021A40"/>
    <w:rsid w:val="0007531C"/>
    <w:rsid w:val="001F7124"/>
    <w:rsid w:val="0022785E"/>
    <w:rsid w:val="00340E44"/>
    <w:rsid w:val="003842C5"/>
    <w:rsid w:val="003E4D18"/>
    <w:rsid w:val="003F60DF"/>
    <w:rsid w:val="0040282D"/>
    <w:rsid w:val="004452E1"/>
    <w:rsid w:val="004D50C7"/>
    <w:rsid w:val="0052164E"/>
    <w:rsid w:val="00521C19"/>
    <w:rsid w:val="00592C43"/>
    <w:rsid w:val="0083667E"/>
    <w:rsid w:val="00917F37"/>
    <w:rsid w:val="009E5EAC"/>
    <w:rsid w:val="00A07F7D"/>
    <w:rsid w:val="00A977CB"/>
    <w:rsid w:val="00AE125F"/>
    <w:rsid w:val="00B2789B"/>
    <w:rsid w:val="00B51F3C"/>
    <w:rsid w:val="00B90EF9"/>
    <w:rsid w:val="00BB2439"/>
    <w:rsid w:val="00BF520B"/>
    <w:rsid w:val="00C55295"/>
    <w:rsid w:val="00D34B56"/>
    <w:rsid w:val="00D47FF8"/>
    <w:rsid w:val="00DB1308"/>
    <w:rsid w:val="00EA5767"/>
    <w:rsid w:val="00EC3F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26915"/>
  <w15:chartTrackingRefBased/>
  <w15:docId w15:val="{C3848AB7-DEAF-4107-BA91-9E7749BC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2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BF520B"/>
    <w:rPr>
      <w:b/>
      <w:bCs/>
    </w:rPr>
  </w:style>
  <w:style w:type="character" w:styleId="Hyperlink">
    <w:name w:val="Hyperlink"/>
    <w:basedOn w:val="DefaultParagraphFont"/>
    <w:uiPriority w:val="99"/>
    <w:unhideWhenUsed/>
    <w:rsid w:val="00BF520B"/>
    <w:rPr>
      <w:color w:val="0000FF"/>
      <w:u w:val="single"/>
    </w:rPr>
  </w:style>
  <w:style w:type="character" w:styleId="Emphasis">
    <w:name w:val="Emphasis"/>
    <w:basedOn w:val="DefaultParagraphFont"/>
    <w:uiPriority w:val="20"/>
    <w:qFormat/>
    <w:rsid w:val="00BF520B"/>
    <w:rPr>
      <w:i/>
      <w:iCs/>
    </w:rPr>
  </w:style>
  <w:style w:type="paragraph" w:styleId="ListParagraph">
    <w:name w:val="List Paragraph"/>
    <w:basedOn w:val="Normal"/>
    <w:uiPriority w:val="34"/>
    <w:qFormat/>
    <w:rsid w:val="00340E44"/>
    <w:pPr>
      <w:ind w:left="720"/>
      <w:contextualSpacing/>
    </w:pPr>
  </w:style>
  <w:style w:type="paragraph" w:styleId="Header">
    <w:name w:val="header"/>
    <w:basedOn w:val="Normal"/>
    <w:link w:val="HeaderChar"/>
    <w:uiPriority w:val="99"/>
    <w:unhideWhenUsed/>
    <w:rsid w:val="00EC3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FDD"/>
  </w:style>
  <w:style w:type="paragraph" w:styleId="Footer">
    <w:name w:val="footer"/>
    <w:basedOn w:val="Normal"/>
    <w:link w:val="FooterChar"/>
    <w:uiPriority w:val="99"/>
    <w:unhideWhenUsed/>
    <w:rsid w:val="00EC3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FDD"/>
  </w:style>
  <w:style w:type="character" w:styleId="UnresolvedMention">
    <w:name w:val="Unresolved Mention"/>
    <w:basedOn w:val="DefaultParagraphFont"/>
    <w:uiPriority w:val="99"/>
    <w:semiHidden/>
    <w:unhideWhenUsed/>
    <w:rsid w:val="00D47FF8"/>
    <w:rPr>
      <w:color w:val="605E5C"/>
      <w:shd w:val="clear" w:color="auto" w:fill="E1DFDD"/>
    </w:rPr>
  </w:style>
  <w:style w:type="character" w:styleId="CommentReference">
    <w:name w:val="annotation reference"/>
    <w:basedOn w:val="DefaultParagraphFont"/>
    <w:uiPriority w:val="99"/>
    <w:semiHidden/>
    <w:unhideWhenUsed/>
    <w:rsid w:val="00521C19"/>
    <w:rPr>
      <w:sz w:val="16"/>
      <w:szCs w:val="16"/>
    </w:rPr>
  </w:style>
  <w:style w:type="paragraph" w:styleId="CommentText">
    <w:name w:val="annotation text"/>
    <w:basedOn w:val="Normal"/>
    <w:link w:val="CommentTextChar"/>
    <w:uiPriority w:val="99"/>
    <w:semiHidden/>
    <w:unhideWhenUsed/>
    <w:rsid w:val="00521C19"/>
    <w:pPr>
      <w:spacing w:line="240" w:lineRule="auto"/>
    </w:pPr>
    <w:rPr>
      <w:sz w:val="20"/>
      <w:szCs w:val="20"/>
    </w:rPr>
  </w:style>
  <w:style w:type="character" w:customStyle="1" w:styleId="CommentTextChar">
    <w:name w:val="Comment Text Char"/>
    <w:basedOn w:val="DefaultParagraphFont"/>
    <w:link w:val="CommentText"/>
    <w:uiPriority w:val="99"/>
    <w:semiHidden/>
    <w:rsid w:val="00521C19"/>
    <w:rPr>
      <w:sz w:val="20"/>
      <w:szCs w:val="20"/>
    </w:rPr>
  </w:style>
  <w:style w:type="paragraph" w:styleId="CommentSubject">
    <w:name w:val="annotation subject"/>
    <w:basedOn w:val="CommentText"/>
    <w:next w:val="CommentText"/>
    <w:link w:val="CommentSubjectChar"/>
    <w:uiPriority w:val="99"/>
    <w:semiHidden/>
    <w:unhideWhenUsed/>
    <w:rsid w:val="00521C19"/>
    <w:rPr>
      <w:b/>
      <w:bCs/>
    </w:rPr>
  </w:style>
  <w:style w:type="character" w:customStyle="1" w:styleId="CommentSubjectChar">
    <w:name w:val="Comment Subject Char"/>
    <w:basedOn w:val="CommentTextChar"/>
    <w:link w:val="CommentSubject"/>
    <w:uiPriority w:val="99"/>
    <w:semiHidden/>
    <w:rsid w:val="00521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ion@mmfi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3069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Chappaz</dc:creator>
  <cp:keywords/>
  <dc:description/>
  <cp:lastModifiedBy>Michele Chappaz</cp:lastModifiedBy>
  <cp:revision>3</cp:revision>
  <dcterms:created xsi:type="dcterms:W3CDTF">2021-11-25T15:42:00Z</dcterms:created>
  <dcterms:modified xsi:type="dcterms:W3CDTF">2021-11-25T15:45:00Z</dcterms:modified>
</cp:coreProperties>
</file>